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D430" w14:textId="77777777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sz w:val="20"/>
        </w:rPr>
        <w:t xml:space="preserve">Załącznik Nr </w:t>
      </w:r>
      <w:r w:rsidR="00F73F46" w:rsidRPr="00B441FD">
        <w:rPr>
          <w:sz w:val="20"/>
        </w:rPr>
        <w:t>4</w:t>
      </w:r>
      <w:r w:rsidRPr="00A10200">
        <w:rPr>
          <w:sz w:val="20"/>
        </w:rPr>
        <w:t xml:space="preserve"> do Regulaminu</w:t>
      </w:r>
    </w:p>
    <w:p w14:paraId="258BFBB9" w14:textId="514216D4" w:rsidR="00A10200" w:rsidRPr="00A10200" w:rsidRDefault="00003A7F" w:rsidP="00003A7F">
      <w:pPr>
        <w:spacing w:after="0" w:line="360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="00A10200" w:rsidRPr="00A10200">
        <w:rPr>
          <w:sz w:val="20"/>
        </w:rPr>
        <w:t>Pucharu Dyrektora RDLP w Białymstoku</w:t>
      </w:r>
    </w:p>
    <w:p w14:paraId="0644AA39" w14:textId="77777777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47117" wp14:editId="5F7372BE">
                <wp:simplePos x="0" y="0"/>
                <wp:positionH relativeFrom="column">
                  <wp:posOffset>5552</wp:posOffset>
                </wp:positionH>
                <wp:positionV relativeFrom="paragraph">
                  <wp:posOffset>120222</wp:posOffset>
                </wp:positionV>
                <wp:extent cx="1661040" cy="24892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04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DEDF" w14:textId="77777777" w:rsidR="00A10200" w:rsidRPr="00470AB3" w:rsidRDefault="005F35B9" w:rsidP="00A1020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miejscowość</w:t>
                            </w:r>
                            <w:r w:rsidR="00A10200" w:rsidRPr="00470AB3"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4711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45pt;margin-top:9.45pt;width:130.8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" filled="f" stroked="f">
                <v:textbox>
                  <w:txbxContent>
                    <w:p w14:paraId="11F9DEDF" w14:textId="77777777" w:rsidR="00A10200" w:rsidRPr="00470AB3" w:rsidRDefault="005F35B9" w:rsidP="00A1020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miejscowość</w:t>
                      </w:r>
                      <w:r w:rsidR="00A10200" w:rsidRPr="00470AB3"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A10200">
        <w:rPr>
          <w:sz w:val="20"/>
        </w:rPr>
        <w:t>w Leśnej Topografii</w:t>
      </w:r>
      <w:r w:rsidR="005F35B9">
        <w:rPr>
          <w:sz w:val="20"/>
        </w:rPr>
        <w:t xml:space="preserve"> 2025</w:t>
      </w:r>
    </w:p>
    <w:p w14:paraId="13430129" w14:textId="77777777" w:rsidR="00A10200" w:rsidRPr="00A10200" w:rsidRDefault="00A10200" w:rsidP="00A10200">
      <w:pPr>
        <w:spacing w:after="0" w:line="360" w:lineRule="auto"/>
        <w:rPr>
          <w:sz w:val="20"/>
        </w:rPr>
      </w:pPr>
      <w:r>
        <w:rPr>
          <w:sz w:val="20"/>
        </w:rPr>
        <w:t>. . . . . . . . . . . . . . . . . . . . . . . . . . . .</w:t>
      </w:r>
    </w:p>
    <w:p w14:paraId="0C903B11" w14:textId="77777777" w:rsidR="00871FC3" w:rsidRPr="00A10200" w:rsidRDefault="00A10200" w:rsidP="00A10200">
      <w:pPr>
        <w:spacing w:after="0" w:line="360" w:lineRule="auto"/>
        <w:rPr>
          <w:sz w:val="20"/>
        </w:rPr>
      </w:pPr>
      <w:r w:rsidRPr="00A10200">
        <w:rPr>
          <w:sz w:val="20"/>
        </w:rPr>
        <w:t xml:space="preserve">          </w:t>
      </w:r>
      <w:r w:rsidR="00D669B5">
        <w:rPr>
          <w:sz w:val="20"/>
        </w:rPr>
        <w:t xml:space="preserve"> </w:t>
      </w:r>
      <w:r w:rsidRPr="00A10200">
        <w:rPr>
          <w:sz w:val="20"/>
        </w:rPr>
        <w:t>(miejscowość i data)</w:t>
      </w:r>
    </w:p>
    <w:p w14:paraId="1436C55C" w14:textId="77777777" w:rsidR="00A10200" w:rsidRPr="00A10200" w:rsidRDefault="00A10200" w:rsidP="00A10200">
      <w:pPr>
        <w:spacing w:after="0" w:line="360" w:lineRule="auto"/>
        <w:rPr>
          <w:sz w:val="20"/>
        </w:rPr>
      </w:pPr>
    </w:p>
    <w:p w14:paraId="143E0728" w14:textId="77777777" w:rsidR="00A10200" w:rsidRPr="00A10200" w:rsidRDefault="00A10200" w:rsidP="00A10200">
      <w:pPr>
        <w:spacing w:after="0" w:line="360" w:lineRule="auto"/>
        <w:jc w:val="center"/>
        <w:rPr>
          <w:b/>
          <w:sz w:val="20"/>
        </w:rPr>
      </w:pPr>
      <w:r w:rsidRPr="00A10200">
        <w:rPr>
          <w:b/>
          <w:sz w:val="20"/>
        </w:rPr>
        <w:t>ZGŁOSZENIE</w:t>
      </w:r>
      <w:r w:rsidR="005F35B9">
        <w:rPr>
          <w:b/>
          <w:sz w:val="20"/>
        </w:rPr>
        <w:t xml:space="preserve"> - </w:t>
      </w:r>
      <w:r w:rsidR="005C0BD5">
        <w:rPr>
          <w:b/>
          <w:sz w:val="20"/>
        </w:rPr>
        <w:t>OPEN</w:t>
      </w:r>
    </w:p>
    <w:p w14:paraId="2AA54DDE" w14:textId="77777777" w:rsidR="00A10200" w:rsidRPr="00A10200" w:rsidRDefault="00A10200" w:rsidP="00A10200">
      <w:pPr>
        <w:spacing w:after="0" w:line="360" w:lineRule="auto"/>
        <w:jc w:val="both"/>
        <w:rPr>
          <w:b/>
          <w:sz w:val="20"/>
        </w:rPr>
      </w:pPr>
    </w:p>
    <w:p w14:paraId="22A90A4D" w14:textId="55212469" w:rsidR="00A10200" w:rsidRDefault="005C0BD5" w:rsidP="00A10200">
      <w:pPr>
        <w:spacing w:after="0" w:line="360" w:lineRule="auto"/>
        <w:jc w:val="both"/>
        <w:rPr>
          <w:sz w:val="20"/>
        </w:rPr>
      </w:pPr>
      <w:r>
        <w:rPr>
          <w:sz w:val="20"/>
        </w:rPr>
        <w:t>Zgłoszenie uczestników</w:t>
      </w:r>
      <w:r w:rsidR="00A10200" w:rsidRPr="00A10200">
        <w:rPr>
          <w:sz w:val="20"/>
        </w:rPr>
        <w:t xml:space="preserve"> do zawodów pn.: „</w:t>
      </w:r>
      <w:r w:rsidR="005F35B9">
        <w:rPr>
          <w:sz w:val="20"/>
        </w:rPr>
        <w:t>P</w:t>
      </w:r>
      <w:r w:rsidR="00A10200" w:rsidRPr="00A10200">
        <w:rPr>
          <w:sz w:val="20"/>
        </w:rPr>
        <w:t>uchar Dyrektora Regionalnej Dyrekcji Lasów Państwowych w Białymstoku w Leśnej Topografii</w:t>
      </w:r>
      <w:r w:rsidR="005F35B9">
        <w:rPr>
          <w:sz w:val="20"/>
        </w:rPr>
        <w:t xml:space="preserve"> 2025</w:t>
      </w:r>
      <w:r w:rsidR="00A10200" w:rsidRPr="00A10200">
        <w:rPr>
          <w:sz w:val="20"/>
        </w:rPr>
        <w:t>”.</w:t>
      </w:r>
    </w:p>
    <w:p w14:paraId="49FCFED8" w14:textId="77777777" w:rsidR="00F73F46" w:rsidRPr="00A10200" w:rsidRDefault="00F73F46" w:rsidP="00A10200">
      <w:pPr>
        <w:spacing w:after="0" w:line="360" w:lineRule="auto"/>
        <w:jc w:val="both"/>
        <w:rPr>
          <w:sz w:val="20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683"/>
        <w:gridCol w:w="3961"/>
        <w:gridCol w:w="1532"/>
        <w:gridCol w:w="1793"/>
        <w:gridCol w:w="1319"/>
      </w:tblGrid>
      <w:tr w:rsidR="00A03337" w14:paraId="08C7CB32" w14:textId="77777777" w:rsidTr="00A03337">
        <w:trPr>
          <w:trHeight w:val="545"/>
          <w:jc w:val="center"/>
        </w:trPr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09C97A44" w14:textId="77777777" w:rsidR="00A03337" w:rsidRPr="00A10200" w:rsidRDefault="00A03337" w:rsidP="001D3FE0">
            <w:pPr>
              <w:jc w:val="center"/>
              <w:rPr>
                <w:b/>
              </w:rPr>
            </w:pPr>
            <w:r>
              <w:rPr>
                <w:b/>
              </w:rPr>
              <w:t>L.p.*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164355C" w14:textId="77777777" w:rsidR="00A03337" w:rsidRPr="00A10200" w:rsidRDefault="00A03337" w:rsidP="001D3FE0">
            <w:pPr>
              <w:jc w:val="center"/>
              <w:rPr>
                <w:b/>
              </w:rPr>
            </w:pPr>
            <w:r w:rsidRPr="00A10200">
              <w:rPr>
                <w:b/>
              </w:rPr>
              <w:t>Imię i nazwisko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0E751D90" w14:textId="77777777" w:rsidR="00A03337" w:rsidRDefault="00A03337" w:rsidP="001D3FE0">
            <w:pPr>
              <w:jc w:val="center"/>
              <w:rPr>
                <w:b/>
              </w:rPr>
            </w:pPr>
          </w:p>
          <w:p w14:paraId="4FB43637" w14:textId="76073B26" w:rsidR="00A03337" w:rsidRPr="00A10200" w:rsidRDefault="00A03337" w:rsidP="001D3FE0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4C5FB5CE" w14:textId="18996494" w:rsidR="00A03337" w:rsidRPr="00A10200" w:rsidRDefault="00A03337" w:rsidP="001D3FE0">
            <w:pPr>
              <w:jc w:val="center"/>
              <w:rPr>
                <w:b/>
              </w:rPr>
            </w:pPr>
            <w:r w:rsidRPr="00A10200">
              <w:rPr>
                <w:b/>
              </w:rPr>
              <w:t>Nr telefonu</w:t>
            </w: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0ECE8032" w14:textId="77777777" w:rsidR="00A03337" w:rsidRDefault="00A03337" w:rsidP="001D3FE0">
            <w:pPr>
              <w:jc w:val="center"/>
              <w:rPr>
                <w:b/>
              </w:rPr>
            </w:pPr>
            <w:r>
              <w:rPr>
                <w:b/>
              </w:rPr>
              <w:t>Kategoria</w:t>
            </w:r>
          </w:p>
          <w:p w14:paraId="2318C845" w14:textId="7F5AA2D2" w:rsidR="00A03337" w:rsidRPr="00A10200" w:rsidRDefault="00A03337" w:rsidP="00F73F46">
            <w:pPr>
              <w:jc w:val="center"/>
              <w:rPr>
                <w:b/>
              </w:rPr>
            </w:pPr>
            <w:r w:rsidRPr="005F35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OPEN 1 K, OPEN 1 M, </w:t>
            </w:r>
            <w:r>
              <w:rPr>
                <w:i/>
                <w:sz w:val="18"/>
              </w:rPr>
              <w:br/>
              <w:t>OPEN 2)</w:t>
            </w:r>
          </w:p>
        </w:tc>
      </w:tr>
      <w:tr w:rsidR="00A03337" w14:paraId="32CD23D7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73CB059E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vAlign w:val="center"/>
          </w:tcPr>
          <w:p w14:paraId="4EA3710A" w14:textId="77777777" w:rsidR="00A03337" w:rsidRPr="00A10200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7E768121" w14:textId="77777777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6F34632C" w14:textId="4F90BB83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47CD8752" w14:textId="77777777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6FE931D3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02E4BAC9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vAlign w:val="center"/>
          </w:tcPr>
          <w:p w14:paraId="1BDE7608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20CAA830" w14:textId="77777777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4062CF8D" w14:textId="2344C873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29C11902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49A69C7B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60294C29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vAlign w:val="center"/>
          </w:tcPr>
          <w:p w14:paraId="2B5B98F0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1F38C734" w14:textId="77777777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7406F312" w14:textId="19A30D0F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49A7E91B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0C426C6C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17CDF533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vAlign w:val="center"/>
          </w:tcPr>
          <w:p w14:paraId="53446930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63331328" w14:textId="77777777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0284311B" w14:textId="603EC5B1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245C840B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77060A80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6B462E38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vAlign w:val="center"/>
          </w:tcPr>
          <w:p w14:paraId="7E680304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03974081" w14:textId="77777777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7748A736" w14:textId="3972C909" w:rsidR="00A03337" w:rsidRPr="00A10200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3943BF13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1F2E69F0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3DCDBF18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1" w:type="dxa"/>
            <w:vAlign w:val="center"/>
          </w:tcPr>
          <w:p w14:paraId="1928D975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73AE9A9C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4F2B19E5" w14:textId="5C924D5C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438D4F77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377F68D9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52A2F0A2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61" w:type="dxa"/>
            <w:vAlign w:val="center"/>
          </w:tcPr>
          <w:p w14:paraId="4FF64587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7E3A9AE2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35D61B3E" w14:textId="0C6E4ADC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71DFF323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6123D31A" w14:textId="77777777" w:rsidTr="00A03337">
        <w:trPr>
          <w:trHeight w:val="411"/>
          <w:jc w:val="center"/>
        </w:trPr>
        <w:tc>
          <w:tcPr>
            <w:tcW w:w="683" w:type="dxa"/>
            <w:vAlign w:val="center"/>
          </w:tcPr>
          <w:p w14:paraId="2DE60C4C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61" w:type="dxa"/>
            <w:vAlign w:val="center"/>
          </w:tcPr>
          <w:p w14:paraId="6D7293AD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</w:tcPr>
          <w:p w14:paraId="32CE546E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vAlign w:val="center"/>
          </w:tcPr>
          <w:p w14:paraId="5F984C68" w14:textId="2954BC73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Align w:val="center"/>
          </w:tcPr>
          <w:p w14:paraId="70B815A8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  <w:tr w:rsidR="00A03337" w14:paraId="61B4EF78" w14:textId="77777777" w:rsidTr="00A03337">
        <w:trPr>
          <w:trHeight w:val="411"/>
          <w:jc w:val="center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6667D10" w14:textId="77777777" w:rsidR="00A03337" w:rsidRDefault="00A03337" w:rsidP="001D3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14:paraId="14D8A8E1" w14:textId="77777777" w:rsidR="00A03337" w:rsidRDefault="00A03337" w:rsidP="001D3FE0">
            <w:pPr>
              <w:rPr>
                <w:sz w:val="20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26A0B2C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56D37FF3" w14:textId="3089D2D5" w:rsidR="00A03337" w:rsidRDefault="00A03337" w:rsidP="001D3FE0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AE080AC" w14:textId="77777777" w:rsidR="00A03337" w:rsidRDefault="00A03337" w:rsidP="001D3FE0">
            <w:pPr>
              <w:jc w:val="center"/>
              <w:rPr>
                <w:sz w:val="20"/>
              </w:rPr>
            </w:pPr>
          </w:p>
        </w:tc>
      </w:tr>
    </w:tbl>
    <w:p w14:paraId="5B426433" w14:textId="77777777" w:rsidR="00373D2B" w:rsidRDefault="00373D2B" w:rsidP="00373D2B">
      <w:pPr>
        <w:spacing w:after="0" w:line="360" w:lineRule="auto"/>
        <w:jc w:val="both"/>
        <w:rPr>
          <w:b/>
          <w:bCs/>
          <w:sz w:val="18"/>
          <w:szCs w:val="18"/>
        </w:rPr>
      </w:pPr>
      <w:r w:rsidRPr="00373D2B">
        <w:rPr>
          <w:b/>
          <w:bCs/>
          <w:sz w:val="18"/>
          <w:szCs w:val="18"/>
        </w:rPr>
        <w:t>*  W przypadku większej ilości zgłoszeń prosimy o dodanie kolejnych wierszy w tabeli</w:t>
      </w:r>
    </w:p>
    <w:p w14:paraId="517C393A" w14:textId="77777777" w:rsidR="00A609BB" w:rsidRPr="00373D2B" w:rsidRDefault="00A609BB" w:rsidP="00373D2B">
      <w:pPr>
        <w:spacing w:after="0" w:line="360" w:lineRule="auto"/>
        <w:jc w:val="both"/>
        <w:rPr>
          <w:b/>
          <w:bCs/>
          <w:sz w:val="18"/>
          <w:szCs w:val="18"/>
        </w:rPr>
      </w:pPr>
    </w:p>
    <w:p w14:paraId="277F8455" w14:textId="47E9F6E3" w:rsidR="00A10200" w:rsidRDefault="00A10200" w:rsidP="00A10200">
      <w:pPr>
        <w:spacing w:after="0" w:line="360" w:lineRule="auto"/>
        <w:jc w:val="both"/>
      </w:pPr>
      <w:r>
        <w:t xml:space="preserve">Składając podpis zawodnik oświadcza, że zapoznał się z Regulaminem Pucharu Dyrektora RDLP </w:t>
      </w:r>
      <w:r>
        <w:br/>
        <w:t>w Białymstoku w Leśnej Topografii</w:t>
      </w:r>
      <w:r w:rsidR="005F35B9">
        <w:t xml:space="preserve"> 2025</w:t>
      </w:r>
      <w:r>
        <w:t>, jest zdrowy i posiada aktualne badania lekarskie lub oświadcza, że przyjmuj</w:t>
      </w:r>
      <w:r w:rsidR="00C13728">
        <w:t>e</w:t>
      </w:r>
      <w:r>
        <w:t xml:space="preserve"> na siebie odpowiedzialność za stan zdrowia w trakcie trwania imprezy </w:t>
      </w:r>
      <w:r w:rsidR="005F35B9">
        <w:br/>
      </w:r>
      <w:r>
        <w:t xml:space="preserve">i startuje na własną odpowiedzialność. Wyraża również zgodę na przetwarzanie danych osobowych zawartych w formularzu zgłoszeniowym do zawodów (zgodnie z Rozporządzeniem Parlamentu Europejskiego i Rady (UE) 2016/679 z dnia 27 kwietnia 2016 r. w sprawie ochrony osób fizycznych </w:t>
      </w:r>
      <w:r w:rsidR="005F35B9">
        <w:br/>
      </w:r>
      <w:r>
        <w:t xml:space="preserve">w związku z przetwarzaniem danych osobowych i w sprawie swobodnego przepływu takich danych oraz uchylenia dyrektywy 95/46/WE (ogólne rozporządzenie o ochronie danych) (Dz. Urz. UE L 119 </w:t>
      </w:r>
      <w:r>
        <w:br/>
        <w:t>z 04.05.2016, str. 1) oraz Ustawą z dnia 10 maja 2018 r. o ochronie danych osobowych) przez Organizatora imprezy.</w:t>
      </w:r>
    </w:p>
    <w:sectPr w:rsidR="00A10200" w:rsidSect="00A1020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200"/>
    <w:rsid w:val="00003A7F"/>
    <w:rsid w:val="00216D01"/>
    <w:rsid w:val="00373D2B"/>
    <w:rsid w:val="003F1A99"/>
    <w:rsid w:val="00470AB3"/>
    <w:rsid w:val="005B0E06"/>
    <w:rsid w:val="005C0BD5"/>
    <w:rsid w:val="005F35B9"/>
    <w:rsid w:val="006A5A17"/>
    <w:rsid w:val="00821438"/>
    <w:rsid w:val="00871FC3"/>
    <w:rsid w:val="00A03337"/>
    <w:rsid w:val="00A10200"/>
    <w:rsid w:val="00A609BB"/>
    <w:rsid w:val="00B441FD"/>
    <w:rsid w:val="00B902E6"/>
    <w:rsid w:val="00BA026A"/>
    <w:rsid w:val="00BB55D4"/>
    <w:rsid w:val="00C041FD"/>
    <w:rsid w:val="00C13728"/>
    <w:rsid w:val="00D669B5"/>
    <w:rsid w:val="00E731EB"/>
    <w:rsid w:val="00EF1440"/>
    <w:rsid w:val="00F7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F205"/>
  <w15:docId w15:val="{F8B3523F-85F0-4A93-AF8D-45D6C24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2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Elżbieta Maszkiewicz</cp:lastModifiedBy>
  <cp:revision>12</cp:revision>
  <dcterms:created xsi:type="dcterms:W3CDTF">2025-08-31T08:04:00Z</dcterms:created>
  <dcterms:modified xsi:type="dcterms:W3CDTF">2025-09-05T07:05:00Z</dcterms:modified>
</cp:coreProperties>
</file>