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56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6789"/>
      </w:tblGrid>
      <w:tr w:rsidR="00C06E52" w:rsidRPr="00C06E52" w14:paraId="684EED15" w14:textId="77777777" w:rsidTr="00C06E52">
        <w:trPr>
          <w:trHeight w:val="709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7D7A7" w14:textId="77777777" w:rsidR="00C06E52" w:rsidRPr="00C06E52" w:rsidRDefault="00C06E52" w:rsidP="00C06E52">
            <w:r w:rsidRPr="00C06E52">
              <w:t>Podmiot zgłaszający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92937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19B87120" w14:textId="77777777" w:rsidTr="00C06E52">
        <w:trPr>
          <w:trHeight w:val="604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A311F" w14:textId="77777777" w:rsidR="00C06E52" w:rsidRPr="00C06E52" w:rsidRDefault="00C06E52" w:rsidP="00C06E52">
            <w:r w:rsidRPr="00C06E52">
              <w:t>Osoba do kontaktu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B3AB7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4308B851" w14:textId="77777777" w:rsidTr="00C06E52">
        <w:trPr>
          <w:trHeight w:val="64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888A7" w14:textId="77777777" w:rsidR="00C06E52" w:rsidRPr="00C06E52" w:rsidRDefault="00C06E52" w:rsidP="00C06E52">
            <w:r w:rsidRPr="00C06E52">
              <w:t xml:space="preserve">Tel.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F5911" w14:textId="77777777" w:rsidR="00C06E52" w:rsidRPr="00C06E52" w:rsidRDefault="00C06E52" w:rsidP="00C06E52">
            <w:r w:rsidRPr="00C06E52">
              <w:t> </w:t>
            </w:r>
          </w:p>
        </w:tc>
      </w:tr>
      <w:tr w:rsidR="00C06E52" w:rsidRPr="00C06E52" w14:paraId="5504BB61" w14:textId="77777777" w:rsidTr="00C06E52">
        <w:trPr>
          <w:trHeight w:val="662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3DEC8" w14:textId="77777777" w:rsidR="00C06E52" w:rsidRPr="00C06E52" w:rsidRDefault="00C06E52" w:rsidP="00C06E52">
            <w:r w:rsidRPr="00C06E52">
              <w:t xml:space="preserve">E-mail </w:t>
            </w:r>
          </w:p>
        </w:tc>
        <w:tc>
          <w:tcPr>
            <w:tcW w:w="3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672F4" w14:textId="77777777" w:rsidR="00C06E52" w:rsidRPr="00C06E52" w:rsidRDefault="00C06E52" w:rsidP="00C06E52">
            <w:r w:rsidRPr="00C06E52">
              <w:t> </w:t>
            </w:r>
          </w:p>
        </w:tc>
      </w:tr>
    </w:tbl>
    <w:p w14:paraId="31954FAE" w14:textId="77777777" w:rsidR="00C06E52" w:rsidRDefault="00C06E52">
      <w:r w:rsidRPr="00C06E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411CF" wp14:editId="5DEC05AB">
                <wp:simplePos x="0" y="0"/>
                <wp:positionH relativeFrom="margin">
                  <wp:posOffset>-282575</wp:posOffset>
                </wp:positionH>
                <wp:positionV relativeFrom="paragraph">
                  <wp:posOffset>-549275</wp:posOffset>
                </wp:positionV>
                <wp:extent cx="6324600" cy="1432560"/>
                <wp:effectExtent l="0" t="0" r="0" b="0"/>
                <wp:wrapNone/>
                <wp:docPr id="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8A68F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Konsultacje społeczne dotyczące</w:t>
                            </w:r>
                          </w:p>
                          <w:p w14:paraId="09BAA680" w14:textId="77777777" w:rsidR="00C06E52" w:rsidRPr="00C06E52" w:rsidRDefault="00C06E52" w:rsidP="00C06E52">
                            <w:pPr>
                              <w:pStyle w:val="NormalnyWeb"/>
                              <w:tabs>
                                <w:tab w:val="left" w:pos="495"/>
                                <w:tab w:val="left" w:pos="720"/>
                              </w:tabs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OBSZARÓW O SZCZEGÓLNYCH WARTOŚCIACH OCHRONNYCH  - HCV oraz POWIERZCHNI REFERENCYJNYCH</w:t>
                            </w:r>
                          </w:p>
                          <w:p w14:paraId="58923B37" w14:textId="7BDC1841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NA TERENIE NADLEŚNICTWA </w:t>
                            </w:r>
                            <w:r w:rsidR="00935B0C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PISZ</w:t>
                            </w:r>
                          </w:p>
                          <w:p w14:paraId="7CF68817" w14:textId="77777777" w:rsidR="00C06E52" w:rsidRPr="00C06E52" w:rsidRDefault="00C06E52" w:rsidP="00C06E52">
                            <w:pPr>
                              <w:pStyle w:val="NormalnyWeb"/>
                              <w:spacing w:before="6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CFD5C4" w14:textId="77777777" w:rsidR="00C06E52" w:rsidRPr="00C06E52" w:rsidRDefault="00C06E52" w:rsidP="00C06E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06E5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 w:themeColor="text1"/>
                                <w:spacing w:val="20"/>
                                <w:kern w:val="24"/>
                                <w:sz w:val="28"/>
                                <w:szCs w:val="28"/>
                              </w:rPr>
                              <w:t>FORMULARZ ZGŁASZANIA UWAG/WNIOSKÓW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411CF" id="Prostokąt 6" o:spid="_x0000_s1026" style="position:absolute;margin-left:-22.25pt;margin-top:-43.25pt;width:49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" filled="f" stroked="f">
                <v:textbox>
                  <w:txbxContent>
                    <w:p w14:paraId="6118A68F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Konsultacje społeczne dotyczące</w:t>
                      </w:r>
                    </w:p>
                    <w:p w14:paraId="09BAA680" w14:textId="77777777" w:rsidR="00C06E52" w:rsidRPr="00C06E52" w:rsidRDefault="00C06E52" w:rsidP="00C06E52">
                      <w:pPr>
                        <w:pStyle w:val="NormalnyWeb"/>
                        <w:tabs>
                          <w:tab w:val="left" w:pos="495"/>
                          <w:tab w:val="left" w:pos="720"/>
                        </w:tabs>
                        <w:spacing w:before="0" w:beforeAutospacing="0" w:after="0" w:afterAutospacing="0" w:line="276" w:lineRule="auto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OBSZARÓW O SZCZEGÓLNYCH WARTOŚCIACH OCHRONNYCH  - HCV oraz POWIERZCHNI REFERENCYJNYCH</w:t>
                      </w:r>
                    </w:p>
                    <w:p w14:paraId="58923B37" w14:textId="7BDC1841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NA TERENIE NADLEŚNICTWA </w:t>
                      </w:r>
                      <w:r w:rsidR="00935B0C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kern w:val="24"/>
                        </w:rPr>
                        <w:t>PISZ</w:t>
                      </w:r>
                    </w:p>
                    <w:p w14:paraId="7CF68817" w14:textId="77777777" w:rsidR="00C06E52" w:rsidRPr="00C06E52" w:rsidRDefault="00C06E52" w:rsidP="00C06E52">
                      <w:pPr>
                        <w:pStyle w:val="NormalnyWeb"/>
                        <w:spacing w:before="6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8CFD5C4" w14:textId="77777777" w:rsidR="00C06E52" w:rsidRPr="00C06E52" w:rsidRDefault="00C06E52" w:rsidP="00C06E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06E52">
                        <w:rPr>
                          <w:rFonts w:ascii="Arial" w:eastAsia="Times New Roman" w:hAnsi="Arial"/>
                          <w:b/>
                          <w:bCs/>
                          <w:color w:val="000000" w:themeColor="text1"/>
                          <w:spacing w:val="20"/>
                          <w:kern w:val="24"/>
                          <w:sz w:val="28"/>
                          <w:szCs w:val="28"/>
                        </w:rPr>
                        <w:t>FORMULARZ ZGŁASZANIA UWAG/WNIOSKÓW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1E9F13" w14:textId="77777777" w:rsidR="00C06E52" w:rsidRPr="00C06E52" w:rsidRDefault="00C06E52" w:rsidP="00C06E52"/>
    <w:p w14:paraId="59C98613" w14:textId="77777777" w:rsidR="00C06E52" w:rsidRPr="00C06E52" w:rsidRDefault="00C06E52" w:rsidP="00C06E52"/>
    <w:p w14:paraId="23296F81" w14:textId="77777777" w:rsidR="00C06E52" w:rsidRPr="00C06E52" w:rsidRDefault="00C06E52" w:rsidP="00C06E52"/>
    <w:p w14:paraId="07A77139" w14:textId="77777777" w:rsidR="00C06E52" w:rsidRPr="00C06E52" w:rsidRDefault="00C06E52" w:rsidP="00C06E52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38"/>
        <w:gridCol w:w="2596"/>
        <w:gridCol w:w="3318"/>
      </w:tblGrid>
      <w:tr w:rsidR="00C06E52" w:rsidRPr="00C06E52" w14:paraId="038B897A" w14:textId="77777777" w:rsidTr="00C06E52">
        <w:trPr>
          <w:trHeight w:val="1256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F4484" w14:textId="77777777" w:rsidR="00C06E52" w:rsidRPr="00C06E52" w:rsidRDefault="00C06E52" w:rsidP="00972E46">
            <w:r w:rsidRPr="00C06E52">
              <w:t>Element, którego dotyczy uwaga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44743" w14:textId="77777777" w:rsidR="00C06E52" w:rsidRPr="00C06E52" w:rsidRDefault="00C06E52" w:rsidP="00972E46">
            <w:r w:rsidRPr="00C06E52">
              <w:t>Propozycja zmiany / zgłaszana uwaga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E7781" w14:textId="77777777" w:rsidR="00C06E52" w:rsidRPr="00C06E52" w:rsidRDefault="00C06E52" w:rsidP="00972E46">
            <w:r w:rsidRPr="00C06E52">
              <w:t xml:space="preserve">Uzasadnienie </w:t>
            </w:r>
            <w:r w:rsidRPr="00C06E52">
              <w:rPr>
                <w:vertAlign w:val="superscript"/>
              </w:rPr>
              <w:t>1)</w:t>
            </w:r>
          </w:p>
        </w:tc>
      </w:tr>
      <w:tr w:rsidR="00C06E52" w:rsidRPr="00C06E52" w14:paraId="0791BB1C" w14:textId="77777777" w:rsidTr="00C06E52">
        <w:trPr>
          <w:trHeight w:val="1348"/>
        </w:trPr>
        <w:tc>
          <w:tcPr>
            <w:tcW w:w="1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5B93B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FD0D9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BC216" w14:textId="77777777" w:rsidR="00C06E52" w:rsidRPr="00C06E52" w:rsidRDefault="00C06E52" w:rsidP="00C06E52">
            <w:pPr>
              <w:ind w:firstLine="708"/>
            </w:pPr>
            <w:r w:rsidRPr="00C06E52">
              <w:t> </w:t>
            </w:r>
          </w:p>
        </w:tc>
      </w:tr>
    </w:tbl>
    <w:p w14:paraId="7CC3D0F9" w14:textId="77777777" w:rsidR="00972E46" w:rsidRDefault="00972E46" w:rsidP="00972E46">
      <w:pPr>
        <w:numPr>
          <w:ilvl w:val="0"/>
          <w:numId w:val="1"/>
        </w:numPr>
      </w:pPr>
      <w:r w:rsidRPr="00972E46">
        <w:rPr>
          <w:i/>
          <w:iCs/>
        </w:rPr>
        <w:t>Jedynie propozycje zmian / uwagi uzasadnione przez podmiot zgłaszający będą uwzględnione w procesie konsultacji</w:t>
      </w:r>
    </w:p>
    <w:p w14:paraId="7F34DC4F" w14:textId="77777777" w:rsidR="00972E46" w:rsidRDefault="00972E46" w:rsidP="00972E46"/>
    <w:p w14:paraId="29F4CCA5" w14:textId="790C18C5" w:rsidR="00972E46" w:rsidRPr="00972E46" w:rsidRDefault="00972E46" w:rsidP="00972E46">
      <w:pPr>
        <w:rPr>
          <w:rFonts w:ascii="Arial" w:hAnsi="Arial" w:cs="Arial"/>
          <w:sz w:val="28"/>
          <w:szCs w:val="28"/>
        </w:rPr>
      </w:pPr>
      <w:r w:rsidRPr="00972E46">
        <w:rPr>
          <w:rFonts w:ascii="Arial" w:hAnsi="Arial" w:cs="Arial"/>
          <w:sz w:val="28"/>
          <w:szCs w:val="28"/>
        </w:rPr>
        <w:t xml:space="preserve">Wypełniony formularz prosimy przesyłać na adres e-mail nadleśnictwa: </w:t>
      </w:r>
      <w:hyperlink r:id="rId5" w:history="1">
        <w:r w:rsidR="00935B0C" w:rsidRPr="008E0E99">
          <w:rPr>
            <w:rStyle w:val="Hipercze"/>
            <w:rFonts w:ascii="Arial" w:hAnsi="Arial" w:cs="Arial"/>
            <w:sz w:val="28"/>
            <w:szCs w:val="28"/>
          </w:rPr>
          <w:t>pisz@bialystok.lasy.gov.pl</w:t>
        </w:r>
      </w:hyperlink>
      <w:r w:rsidRPr="00972E46">
        <w:rPr>
          <w:rFonts w:ascii="Arial" w:hAnsi="Arial" w:cs="Arial"/>
          <w:sz w:val="28"/>
          <w:szCs w:val="28"/>
        </w:rPr>
        <w:t xml:space="preserve">; lub skrzynkę ePUAP </w:t>
      </w:r>
      <w:r w:rsidR="00935B0C" w:rsidRPr="00935B0C">
        <w:rPr>
          <w:rFonts w:ascii="Arial" w:hAnsi="Arial" w:cs="Arial"/>
          <w:sz w:val="28"/>
          <w:szCs w:val="28"/>
        </w:rPr>
        <w:t>/pgl_lp_0120/SkrytkaESP</w:t>
      </w:r>
      <w:r w:rsidR="00935B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72E46">
        <w:rPr>
          <w:rFonts w:ascii="Arial" w:hAnsi="Arial" w:cs="Arial"/>
          <w:sz w:val="28"/>
          <w:szCs w:val="28"/>
        </w:rPr>
        <w:t xml:space="preserve">lub na adres pocztowy: </w:t>
      </w:r>
      <w:r w:rsidR="00935B0C" w:rsidRPr="00935B0C">
        <w:rPr>
          <w:rFonts w:ascii="Arial" w:hAnsi="Arial" w:cs="Arial"/>
          <w:sz w:val="28"/>
          <w:szCs w:val="28"/>
        </w:rPr>
        <w:t>Nadleśnictwo Pisz ul. Gdańska 24</w:t>
      </w:r>
      <w:r w:rsidR="00935B0C">
        <w:rPr>
          <w:rFonts w:ascii="Arial" w:hAnsi="Arial" w:cs="Arial"/>
          <w:sz w:val="28"/>
          <w:szCs w:val="28"/>
        </w:rPr>
        <w:t>,</w:t>
      </w:r>
      <w:r w:rsidR="00935B0C" w:rsidRPr="00935B0C">
        <w:rPr>
          <w:rFonts w:ascii="Arial" w:hAnsi="Arial" w:cs="Arial"/>
          <w:sz w:val="28"/>
          <w:szCs w:val="28"/>
        </w:rPr>
        <w:t xml:space="preserve"> 12-200 Pisz</w:t>
      </w:r>
    </w:p>
    <w:p w14:paraId="2F5B98DB" w14:textId="77777777" w:rsidR="00972E46" w:rsidRDefault="00972E46" w:rsidP="00972E46">
      <w:pPr>
        <w:rPr>
          <w:b/>
          <w:bCs/>
        </w:rPr>
      </w:pPr>
    </w:p>
    <w:p w14:paraId="6803C4E6" w14:textId="77777777" w:rsidR="00972E46" w:rsidRDefault="00972E46" w:rsidP="00972E46">
      <w:pPr>
        <w:rPr>
          <w:b/>
          <w:bCs/>
        </w:rPr>
      </w:pPr>
    </w:p>
    <w:p w14:paraId="73A5A65C" w14:textId="77777777" w:rsidR="00972E46" w:rsidRDefault="00972E46" w:rsidP="00972E46">
      <w:pPr>
        <w:rPr>
          <w:b/>
          <w:bCs/>
        </w:rPr>
      </w:pPr>
    </w:p>
    <w:p w14:paraId="34EC0C76" w14:textId="77777777" w:rsidR="00972E46" w:rsidRPr="00972E46" w:rsidRDefault="00972E46" w:rsidP="00972E46">
      <w:pPr>
        <w:rPr>
          <w:rFonts w:ascii="Arial" w:hAnsi="Arial" w:cs="Arial"/>
          <w:b/>
          <w:bCs/>
          <w:sz w:val="24"/>
          <w:szCs w:val="24"/>
        </w:rPr>
      </w:pPr>
    </w:p>
    <w:p w14:paraId="5EA6DA37" w14:textId="77777777" w:rsidR="00972E46" w:rsidRDefault="00972E46" w:rsidP="00972E46">
      <w:pPr>
        <w:rPr>
          <w:rFonts w:ascii="Arial" w:hAnsi="Arial" w:cs="Arial"/>
          <w:bCs/>
          <w:sz w:val="24"/>
          <w:szCs w:val="24"/>
        </w:rPr>
      </w:pPr>
    </w:p>
    <w:p w14:paraId="420E5788" w14:textId="77777777" w:rsidR="00972E46" w:rsidRPr="00972E46" w:rsidRDefault="00972E46" w:rsidP="00972E46">
      <w:pPr>
        <w:rPr>
          <w:rFonts w:ascii="Arial" w:hAnsi="Arial" w:cs="Arial"/>
          <w:sz w:val="24"/>
          <w:szCs w:val="24"/>
        </w:rPr>
      </w:pPr>
      <w:r w:rsidRPr="00972E46">
        <w:rPr>
          <w:rFonts w:ascii="Arial" w:hAnsi="Arial" w:cs="Arial"/>
          <w:bCs/>
          <w:sz w:val="24"/>
          <w:szCs w:val="24"/>
        </w:rPr>
        <w:t xml:space="preserve">Przesłanie uwag, jest tożsame z akceptacją klauzuli RODO </w:t>
      </w:r>
    </w:p>
    <w:p w14:paraId="41903EC0" w14:textId="77777777" w:rsidR="00EE7969" w:rsidRPr="00C06E52" w:rsidRDefault="00EE7969" w:rsidP="00C06E52"/>
    <w:sectPr w:rsidR="00EE7969" w:rsidRPr="00C0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10326"/>
    <w:multiLevelType w:val="hybridMultilevel"/>
    <w:tmpl w:val="E30CEBFC"/>
    <w:lvl w:ilvl="0" w:tplc="A7947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82D8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8E6E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A84D0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4220D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FAE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06F0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BBE3C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C1EA03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3669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52"/>
    <w:rsid w:val="00935B0C"/>
    <w:rsid w:val="00972E46"/>
    <w:rsid w:val="00C06E52"/>
    <w:rsid w:val="00C26EAA"/>
    <w:rsid w:val="00E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7EC5"/>
  <w15:chartTrackingRefBased/>
  <w15:docId w15:val="{3D7A28CB-384D-477D-BA8E-4BB95A0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6E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2E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2E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z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Karolina Sutkowska</cp:lastModifiedBy>
  <cp:revision>3</cp:revision>
  <dcterms:created xsi:type="dcterms:W3CDTF">2025-09-01T07:29:00Z</dcterms:created>
  <dcterms:modified xsi:type="dcterms:W3CDTF">2025-09-18T19:13:00Z</dcterms:modified>
</cp:coreProperties>
</file>